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5B" w:rsidRPr="00C02D6C" w:rsidRDefault="00F31D88" w:rsidP="0065365B">
      <w:pPr>
        <w:pStyle w:val="a3"/>
        <w:jc w:val="center"/>
        <w:rPr>
          <w:rFonts w:ascii="Times New Roman" w:hAnsi="Times New Roman"/>
          <w:b/>
        </w:rPr>
      </w:pPr>
      <w:r w:rsidRPr="00C02D6C">
        <w:rPr>
          <w:noProof/>
          <w:lang w:eastAsia="ru-RU"/>
        </w:rPr>
        <w:drawing>
          <wp:inline distT="0" distB="0" distL="0" distR="0">
            <wp:extent cx="552450" cy="601196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119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СОВЕТ ДЕПУТАТОВ ГОРОДА КУПИНО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КУПИНСКОГО РАЙОНА НОВОСИБИРСКОЙ ОБЛАСТИ</w:t>
      </w:r>
    </w:p>
    <w:p w:rsidR="00F31D88" w:rsidRPr="001C20BB" w:rsidRDefault="00061712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</w:t>
      </w:r>
      <w:r w:rsidR="00F31D88" w:rsidRPr="001C20BB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РЕШЕНИЕ</w:t>
      </w:r>
    </w:p>
    <w:p w:rsidR="00F31D88" w:rsidRPr="001C20BB" w:rsidRDefault="00F921D6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Сороковой</w:t>
      </w:r>
      <w:r w:rsidR="006B4CC1">
        <w:rPr>
          <w:rFonts w:ascii="Times New Roman" w:hAnsi="Times New Roman"/>
          <w:b/>
          <w:sz w:val="28"/>
          <w:szCs w:val="28"/>
        </w:rPr>
        <w:t xml:space="preserve"> </w:t>
      </w:r>
      <w:r w:rsidR="0050120F" w:rsidRPr="001C20BB">
        <w:rPr>
          <w:rFonts w:ascii="Times New Roman" w:hAnsi="Times New Roman"/>
          <w:b/>
          <w:sz w:val="28"/>
          <w:szCs w:val="28"/>
        </w:rPr>
        <w:t>сессии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1D88" w:rsidRPr="001C20BB" w:rsidRDefault="00AF76EE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F921D6">
        <w:rPr>
          <w:rFonts w:ascii="Times New Roman" w:hAnsi="Times New Roman"/>
          <w:b/>
          <w:sz w:val="28"/>
          <w:szCs w:val="28"/>
        </w:rPr>
        <w:t>7</w:t>
      </w:r>
      <w:r w:rsidR="00061712">
        <w:rPr>
          <w:rFonts w:ascii="Times New Roman" w:hAnsi="Times New Roman"/>
          <w:b/>
          <w:sz w:val="28"/>
          <w:szCs w:val="28"/>
        </w:rPr>
        <w:t>.12.202</w:t>
      </w:r>
      <w:r w:rsidR="00F921D6">
        <w:rPr>
          <w:rFonts w:ascii="Times New Roman" w:hAnsi="Times New Roman"/>
          <w:b/>
          <w:sz w:val="28"/>
          <w:szCs w:val="28"/>
        </w:rPr>
        <w:t>3</w:t>
      </w:r>
      <w:r w:rsidR="00F31D88" w:rsidRPr="001C20BB">
        <w:rPr>
          <w:rFonts w:ascii="Times New Roman" w:hAnsi="Times New Roman"/>
          <w:b/>
          <w:sz w:val="28"/>
          <w:szCs w:val="28"/>
        </w:rPr>
        <w:t xml:space="preserve"> г.                                                </w:t>
      </w:r>
      <w:r w:rsidR="0065365B" w:rsidRPr="001C20BB">
        <w:rPr>
          <w:rFonts w:ascii="Times New Roman" w:hAnsi="Times New Roman"/>
          <w:b/>
          <w:sz w:val="28"/>
          <w:szCs w:val="28"/>
        </w:rPr>
        <w:t xml:space="preserve">                            №</w:t>
      </w:r>
      <w:r w:rsidR="006B4CC1">
        <w:rPr>
          <w:rFonts w:ascii="Times New Roman" w:hAnsi="Times New Roman"/>
          <w:b/>
          <w:sz w:val="28"/>
          <w:szCs w:val="28"/>
        </w:rPr>
        <w:t xml:space="preserve"> </w:t>
      </w:r>
      <w:r w:rsidR="000F1019">
        <w:rPr>
          <w:rFonts w:ascii="Times New Roman" w:hAnsi="Times New Roman"/>
          <w:b/>
          <w:sz w:val="28"/>
          <w:szCs w:val="28"/>
        </w:rPr>
        <w:t>158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О плане работы Совета депутатов города Купино на 20</w:t>
      </w:r>
      <w:r w:rsidR="00BF10E4">
        <w:rPr>
          <w:rFonts w:ascii="Times New Roman" w:hAnsi="Times New Roman"/>
          <w:b/>
          <w:sz w:val="28"/>
          <w:szCs w:val="28"/>
        </w:rPr>
        <w:t>2</w:t>
      </w:r>
      <w:r w:rsidR="00F921D6">
        <w:rPr>
          <w:rFonts w:ascii="Times New Roman" w:hAnsi="Times New Roman"/>
          <w:b/>
          <w:sz w:val="28"/>
          <w:szCs w:val="28"/>
        </w:rPr>
        <w:t>4</w:t>
      </w:r>
      <w:r w:rsidR="00AA36E6" w:rsidRPr="001C20BB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1D88" w:rsidRPr="001C20BB" w:rsidRDefault="00F31D88" w:rsidP="000D3C6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Учитывая предложения постоянных комиссий и в соответствии с Регламентом Совета депутатов города Купино, Совет депутатов города Купино Купинского района Новосибирской области</w:t>
      </w:r>
    </w:p>
    <w:p w:rsidR="00F31D88" w:rsidRPr="001C20BB" w:rsidRDefault="00F31D88" w:rsidP="0047385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РЕШИЛ: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Утвердить план работы Совета депутатов города Купино на 20</w:t>
      </w:r>
      <w:r w:rsidR="00BF10E4">
        <w:rPr>
          <w:rFonts w:ascii="Times New Roman" w:hAnsi="Times New Roman"/>
          <w:sz w:val="28"/>
          <w:szCs w:val="28"/>
        </w:rPr>
        <w:t>2</w:t>
      </w:r>
      <w:r w:rsidR="00F921D6">
        <w:rPr>
          <w:rFonts w:ascii="Times New Roman" w:hAnsi="Times New Roman"/>
          <w:sz w:val="28"/>
          <w:szCs w:val="28"/>
        </w:rPr>
        <w:t>4</w:t>
      </w:r>
      <w:r w:rsidRPr="001C20BB">
        <w:rPr>
          <w:rFonts w:ascii="Times New Roman" w:hAnsi="Times New Roman"/>
          <w:sz w:val="28"/>
          <w:szCs w:val="28"/>
        </w:rPr>
        <w:t xml:space="preserve"> год (приложение).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1C20B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C20BB">
        <w:rPr>
          <w:rFonts w:ascii="Times New Roman" w:hAnsi="Times New Roman"/>
          <w:sz w:val="28"/>
          <w:szCs w:val="28"/>
        </w:rPr>
        <w:t xml:space="preserve"> выполнением плана работы Совета оставляю за собой.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Настоящее решение опубликовать в информационном бюллетене «Купино».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Решение вступает в силу с момента опубликования.</w:t>
      </w:r>
    </w:p>
    <w:p w:rsidR="00CC685A" w:rsidRPr="001C20BB" w:rsidRDefault="00CC685A" w:rsidP="00473858">
      <w:pPr>
        <w:pStyle w:val="a3"/>
        <w:rPr>
          <w:rFonts w:ascii="Times New Roman" w:hAnsi="Times New Roman"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1C20BB" w:rsidRDefault="00F31D88" w:rsidP="00473858">
      <w:pPr>
        <w:pStyle w:val="a3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F31D88" w:rsidRPr="001C20BB" w:rsidRDefault="00F31D88" w:rsidP="000D3C6E">
      <w:pPr>
        <w:pStyle w:val="a3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 xml:space="preserve">города Купино                                          </w:t>
      </w:r>
      <w:r w:rsidR="00601CC6" w:rsidRPr="001C20BB">
        <w:rPr>
          <w:rFonts w:ascii="Times New Roman" w:hAnsi="Times New Roman"/>
          <w:sz w:val="28"/>
          <w:szCs w:val="28"/>
        </w:rPr>
        <w:t xml:space="preserve">        </w:t>
      </w:r>
      <w:r w:rsidR="001C20BB">
        <w:rPr>
          <w:rFonts w:ascii="Times New Roman" w:hAnsi="Times New Roman"/>
          <w:sz w:val="28"/>
          <w:szCs w:val="28"/>
        </w:rPr>
        <w:t xml:space="preserve">                      </w:t>
      </w:r>
      <w:r w:rsidR="000D3C6E">
        <w:rPr>
          <w:rFonts w:ascii="Times New Roman" w:hAnsi="Times New Roman"/>
          <w:sz w:val="28"/>
          <w:szCs w:val="28"/>
        </w:rPr>
        <w:t xml:space="preserve">               </w:t>
      </w:r>
      <w:r w:rsidR="001C20BB">
        <w:rPr>
          <w:rFonts w:ascii="Times New Roman" w:hAnsi="Times New Roman"/>
          <w:sz w:val="28"/>
          <w:szCs w:val="28"/>
        </w:rPr>
        <w:t xml:space="preserve">  </w:t>
      </w:r>
      <w:r w:rsidRPr="001C20BB">
        <w:rPr>
          <w:rFonts w:ascii="Times New Roman" w:hAnsi="Times New Roman"/>
          <w:sz w:val="28"/>
          <w:szCs w:val="28"/>
        </w:rPr>
        <w:t xml:space="preserve">  </w:t>
      </w:r>
      <w:r w:rsidR="00061712">
        <w:rPr>
          <w:rFonts w:ascii="Times New Roman" w:hAnsi="Times New Roman"/>
          <w:sz w:val="28"/>
          <w:szCs w:val="28"/>
        </w:rPr>
        <w:t xml:space="preserve"> В.В. </w:t>
      </w:r>
      <w:proofErr w:type="spellStart"/>
      <w:r w:rsidR="006D5CA5">
        <w:rPr>
          <w:rFonts w:ascii="Times New Roman" w:hAnsi="Times New Roman"/>
          <w:sz w:val="28"/>
          <w:szCs w:val="28"/>
        </w:rPr>
        <w:t>Макатаева</w:t>
      </w:r>
      <w:proofErr w:type="spellEnd"/>
    </w:p>
    <w:p w:rsidR="00F31D88" w:rsidRPr="001C20BB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467CF1" w:rsidRDefault="00467CF1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467CF1" w:rsidRDefault="00467CF1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467CF1" w:rsidRPr="001C20BB" w:rsidRDefault="00467CF1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0D3C6E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 xml:space="preserve">Приложение </w:t>
      </w:r>
    </w:p>
    <w:p w:rsidR="00F31D88" w:rsidRPr="000D3C6E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 xml:space="preserve">к решению </w:t>
      </w:r>
      <w:r w:rsidR="00F921D6">
        <w:rPr>
          <w:rFonts w:ascii="Times New Roman" w:hAnsi="Times New Roman"/>
          <w:sz w:val="28"/>
          <w:szCs w:val="28"/>
        </w:rPr>
        <w:t>40</w:t>
      </w:r>
      <w:r w:rsidR="00AF76EE">
        <w:rPr>
          <w:rFonts w:ascii="Times New Roman" w:hAnsi="Times New Roman"/>
          <w:sz w:val="28"/>
          <w:szCs w:val="28"/>
        </w:rPr>
        <w:t xml:space="preserve"> </w:t>
      </w:r>
      <w:r w:rsidRPr="000D3C6E">
        <w:rPr>
          <w:rFonts w:ascii="Times New Roman" w:hAnsi="Times New Roman"/>
          <w:sz w:val="28"/>
          <w:szCs w:val="28"/>
        </w:rPr>
        <w:t xml:space="preserve">сессии </w:t>
      </w:r>
    </w:p>
    <w:p w:rsidR="00F31D88" w:rsidRPr="000D3C6E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 xml:space="preserve">№ </w:t>
      </w:r>
      <w:r w:rsidR="000F1019">
        <w:rPr>
          <w:rFonts w:ascii="Times New Roman" w:hAnsi="Times New Roman"/>
          <w:sz w:val="28"/>
          <w:szCs w:val="28"/>
        </w:rPr>
        <w:t xml:space="preserve">158 </w:t>
      </w:r>
      <w:bookmarkStart w:id="0" w:name="_GoBack"/>
      <w:bookmarkEnd w:id="0"/>
      <w:r w:rsidRPr="000D3C6E">
        <w:rPr>
          <w:rFonts w:ascii="Times New Roman" w:hAnsi="Times New Roman"/>
          <w:sz w:val="28"/>
          <w:szCs w:val="28"/>
        </w:rPr>
        <w:t xml:space="preserve"> от</w:t>
      </w:r>
      <w:r w:rsidR="000D3C6E" w:rsidRPr="000D3C6E">
        <w:rPr>
          <w:rFonts w:ascii="Times New Roman" w:hAnsi="Times New Roman"/>
          <w:sz w:val="28"/>
          <w:szCs w:val="28"/>
        </w:rPr>
        <w:t xml:space="preserve"> </w:t>
      </w:r>
      <w:r w:rsidR="00061712">
        <w:rPr>
          <w:rFonts w:ascii="Times New Roman" w:hAnsi="Times New Roman"/>
          <w:sz w:val="28"/>
          <w:szCs w:val="28"/>
        </w:rPr>
        <w:t xml:space="preserve"> </w:t>
      </w:r>
      <w:r w:rsidR="00AF76EE">
        <w:rPr>
          <w:rFonts w:ascii="Times New Roman" w:hAnsi="Times New Roman"/>
          <w:sz w:val="28"/>
          <w:szCs w:val="28"/>
        </w:rPr>
        <w:t>2</w:t>
      </w:r>
      <w:r w:rsidR="00F921D6">
        <w:rPr>
          <w:rFonts w:ascii="Times New Roman" w:hAnsi="Times New Roman"/>
          <w:sz w:val="28"/>
          <w:szCs w:val="28"/>
        </w:rPr>
        <w:t>7</w:t>
      </w:r>
      <w:r w:rsidR="00061712">
        <w:rPr>
          <w:rFonts w:ascii="Times New Roman" w:hAnsi="Times New Roman"/>
          <w:sz w:val="28"/>
          <w:szCs w:val="28"/>
        </w:rPr>
        <w:t>.12.202</w:t>
      </w:r>
      <w:r w:rsidR="00F921D6">
        <w:rPr>
          <w:rFonts w:ascii="Times New Roman" w:hAnsi="Times New Roman"/>
          <w:sz w:val="28"/>
          <w:szCs w:val="28"/>
        </w:rPr>
        <w:t>3</w:t>
      </w:r>
      <w:r w:rsidR="00BF10E4" w:rsidRPr="000D3C6E">
        <w:rPr>
          <w:rFonts w:ascii="Times New Roman" w:hAnsi="Times New Roman"/>
          <w:sz w:val="28"/>
          <w:szCs w:val="28"/>
        </w:rPr>
        <w:t xml:space="preserve">  </w:t>
      </w:r>
      <w:r w:rsidRPr="000D3C6E">
        <w:rPr>
          <w:rFonts w:ascii="Times New Roman" w:hAnsi="Times New Roman"/>
          <w:sz w:val="28"/>
          <w:szCs w:val="28"/>
        </w:rPr>
        <w:t>года</w:t>
      </w:r>
    </w:p>
    <w:p w:rsidR="00F31D88" w:rsidRPr="00473858" w:rsidRDefault="00F31D88" w:rsidP="00F31D88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CC685A" w:rsidRPr="00473858" w:rsidRDefault="00CC685A" w:rsidP="00F31D88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F31D88" w:rsidRPr="001C20BB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ПЛАН РАБОТЫ</w:t>
      </w:r>
    </w:p>
    <w:p w:rsidR="00F31D88" w:rsidRPr="001C20BB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Совета депутатов города Купино на 20</w:t>
      </w:r>
      <w:r w:rsidR="00BF10E4">
        <w:rPr>
          <w:rFonts w:ascii="Times New Roman" w:hAnsi="Times New Roman"/>
          <w:b/>
          <w:sz w:val="28"/>
          <w:szCs w:val="28"/>
        </w:rPr>
        <w:t>2</w:t>
      </w:r>
      <w:r w:rsidR="00F921D6">
        <w:rPr>
          <w:rFonts w:ascii="Times New Roman" w:hAnsi="Times New Roman"/>
          <w:b/>
          <w:sz w:val="28"/>
          <w:szCs w:val="28"/>
        </w:rPr>
        <w:t>4</w:t>
      </w:r>
      <w:r w:rsidR="006D5CA5">
        <w:rPr>
          <w:rFonts w:ascii="Times New Roman" w:hAnsi="Times New Roman"/>
          <w:b/>
          <w:sz w:val="28"/>
          <w:szCs w:val="28"/>
        </w:rPr>
        <w:t xml:space="preserve"> </w:t>
      </w:r>
      <w:r w:rsidRPr="001C20BB">
        <w:rPr>
          <w:rFonts w:ascii="Times New Roman" w:hAnsi="Times New Roman"/>
          <w:b/>
          <w:sz w:val="28"/>
          <w:szCs w:val="28"/>
        </w:rPr>
        <w:t>год</w:t>
      </w:r>
    </w:p>
    <w:p w:rsidR="00F31D88" w:rsidRPr="001C20BB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0D3C6E" w:rsidRDefault="00F31D88" w:rsidP="00F31D88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Сессии Совета депутатов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169"/>
        <w:gridCol w:w="2693"/>
        <w:gridCol w:w="1134"/>
        <w:gridCol w:w="1134"/>
      </w:tblGrid>
      <w:tr w:rsidR="00F31D88" w:rsidRPr="000D3C6E" w:rsidTr="00473858">
        <w:tc>
          <w:tcPr>
            <w:tcW w:w="468" w:type="dxa"/>
            <w:vMerge w:val="restart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169" w:type="dxa"/>
            <w:vMerge w:val="restart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выносимые на обсуждение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Комиссии ответственные за подготовку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Сроки рассмотрения</w:t>
            </w:r>
          </w:p>
        </w:tc>
      </w:tr>
      <w:tr w:rsidR="00F31D88" w:rsidRPr="000D3C6E" w:rsidTr="00473858">
        <w:tc>
          <w:tcPr>
            <w:tcW w:w="468" w:type="dxa"/>
            <w:vMerge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69" w:type="dxa"/>
            <w:vMerge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В комиссиях</w:t>
            </w: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 сессиях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31D88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Об итогах выполнения плана социально-экономического развития города Купино за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A196B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год.</w:t>
            </w:r>
          </w:p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Об исполнении бюджета города Купино за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A196B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Отчет Главы города Купино о работе администрации в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A196B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году.</w:t>
            </w:r>
          </w:p>
          <w:p w:rsidR="00F31D88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4) Отчет председателя Совета депутатов города Купино о работе Совета депутатов в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A196B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году.</w:t>
            </w:r>
          </w:p>
          <w:p w:rsidR="0013603C" w:rsidRPr="000D3C6E" w:rsidRDefault="0013603C" w:rsidP="002A19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 О внесении изменений в бюджет 202</w:t>
            </w:r>
            <w:r w:rsidR="002A196B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года.</w:t>
            </w:r>
          </w:p>
        </w:tc>
        <w:tc>
          <w:tcPr>
            <w:tcW w:w="2693" w:type="dxa"/>
            <w:shd w:val="clear" w:color="auto" w:fill="auto"/>
          </w:tcPr>
          <w:p w:rsidR="0013603C" w:rsidRDefault="00F31D88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  <w:r w:rsidR="0013603C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7CA2" w:rsidRPr="000D3C6E" w:rsidRDefault="002A196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4A1828">
              <w:rPr>
                <w:rFonts w:ascii="Times New Roman" w:hAnsi="Times New Roman"/>
                <w:sz w:val="28"/>
                <w:szCs w:val="28"/>
              </w:rPr>
              <w:t xml:space="preserve"> января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C7CA2" w:rsidRPr="000D3C6E" w:rsidRDefault="006C7C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4A1828" w:rsidP="002A19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A196B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января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31D88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880ADA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План мероприятий по подготовке объектов жилищно-коммунального хозяйства к работе в осенне-зимний период.</w:t>
            </w:r>
          </w:p>
          <w:p w:rsidR="00F31D88" w:rsidRPr="000D3C6E" w:rsidRDefault="00880ADA" w:rsidP="001E4F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Об исполнении плана социально экономического развития города Купино за 1 полугодие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года.</w:t>
            </w:r>
          </w:p>
        </w:tc>
        <w:tc>
          <w:tcPr>
            <w:tcW w:w="2693" w:type="dxa"/>
            <w:shd w:val="clear" w:color="auto" w:fill="auto"/>
          </w:tcPr>
          <w:p w:rsidR="00880ADA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</w:p>
          <w:p w:rsidR="00880ADA" w:rsidRPr="000D3C6E" w:rsidRDefault="00880ADA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880ADA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</w:tc>
        <w:tc>
          <w:tcPr>
            <w:tcW w:w="1134" w:type="dxa"/>
            <w:shd w:val="clear" w:color="auto" w:fill="auto"/>
          </w:tcPr>
          <w:p w:rsidR="006C7CA2" w:rsidRPr="000D3C6E" w:rsidRDefault="006C7C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AF76EE" w:rsidP="002A19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A196B">
              <w:rPr>
                <w:rFonts w:ascii="Times New Roman" w:hAnsi="Times New Roman"/>
                <w:sz w:val="28"/>
                <w:szCs w:val="28"/>
              </w:rPr>
              <w:t>3</w:t>
            </w:r>
            <w:r w:rsidR="004A1828">
              <w:rPr>
                <w:rFonts w:ascii="Times New Roman" w:hAnsi="Times New Roman"/>
                <w:sz w:val="28"/>
                <w:szCs w:val="28"/>
              </w:rPr>
              <w:t xml:space="preserve"> марта</w:t>
            </w: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7CA2" w:rsidRPr="000D3C6E" w:rsidRDefault="004A182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A196B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марта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5BC0" w:rsidRPr="000D3C6E" w:rsidTr="00473858">
        <w:tc>
          <w:tcPr>
            <w:tcW w:w="468" w:type="dxa"/>
            <w:shd w:val="clear" w:color="auto" w:fill="auto"/>
          </w:tcPr>
          <w:p w:rsidR="00425BC0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169" w:type="dxa"/>
            <w:shd w:val="clear" w:color="auto" w:fill="auto"/>
          </w:tcPr>
          <w:p w:rsidR="00425BC0" w:rsidRPr="000D3C6E" w:rsidRDefault="00425BC0" w:rsidP="001E4F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 О внесении изменений в бюджет 202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года.</w:t>
            </w:r>
          </w:p>
        </w:tc>
        <w:tc>
          <w:tcPr>
            <w:tcW w:w="2693" w:type="dxa"/>
            <w:shd w:val="clear" w:color="auto" w:fill="auto"/>
          </w:tcPr>
          <w:p w:rsidR="00425BC0" w:rsidRPr="000D3C6E" w:rsidRDefault="00425BC0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5BC0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</w:p>
        </w:tc>
        <w:tc>
          <w:tcPr>
            <w:tcW w:w="1134" w:type="dxa"/>
            <w:shd w:val="clear" w:color="auto" w:fill="auto"/>
          </w:tcPr>
          <w:p w:rsidR="00425BC0" w:rsidRPr="000D3C6E" w:rsidRDefault="004A1828" w:rsidP="002A19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A196B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1134" w:type="dxa"/>
            <w:shd w:val="clear" w:color="auto" w:fill="auto"/>
          </w:tcPr>
          <w:p w:rsidR="00425BC0" w:rsidRPr="000D3C6E" w:rsidRDefault="00AF76EE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A196B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 xml:space="preserve"> мая</w:t>
            </w:r>
          </w:p>
          <w:p w:rsidR="00425BC0" w:rsidRPr="000D3C6E" w:rsidRDefault="00425BC0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828" w:rsidRPr="000D3C6E" w:rsidTr="00473858">
        <w:tc>
          <w:tcPr>
            <w:tcW w:w="468" w:type="dxa"/>
            <w:shd w:val="clear" w:color="auto" w:fill="auto"/>
          </w:tcPr>
          <w:p w:rsidR="004A1828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169" w:type="dxa"/>
            <w:shd w:val="clear" w:color="auto" w:fill="auto"/>
          </w:tcPr>
          <w:p w:rsidR="004A1828" w:rsidRPr="000D3C6E" w:rsidRDefault="00477CC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Pr="00477CCE">
              <w:rPr>
                <w:rFonts w:ascii="Times New Roman" w:hAnsi="Times New Roman"/>
                <w:sz w:val="28"/>
                <w:szCs w:val="28"/>
              </w:rPr>
              <w:t>О внесении изменений в Устав города Купино Купинского района Новосибирской области</w:t>
            </w:r>
          </w:p>
        </w:tc>
        <w:tc>
          <w:tcPr>
            <w:tcW w:w="2693" w:type="dxa"/>
            <w:shd w:val="clear" w:color="auto" w:fill="auto"/>
          </w:tcPr>
          <w:p w:rsidR="004A1828" w:rsidRPr="00425BC0" w:rsidRDefault="00477CC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7CCE">
              <w:rPr>
                <w:rFonts w:ascii="Times New Roman" w:hAnsi="Times New Roman"/>
                <w:sz w:val="28"/>
                <w:szCs w:val="28"/>
              </w:rPr>
              <w:t>По социально-экономическому развитию города</w:t>
            </w:r>
          </w:p>
        </w:tc>
        <w:tc>
          <w:tcPr>
            <w:tcW w:w="1134" w:type="dxa"/>
            <w:shd w:val="clear" w:color="auto" w:fill="auto"/>
          </w:tcPr>
          <w:p w:rsidR="004A1828" w:rsidRDefault="002A196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4A1828">
              <w:rPr>
                <w:rFonts w:ascii="Times New Roman" w:hAnsi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1134" w:type="dxa"/>
            <w:shd w:val="clear" w:color="auto" w:fill="auto"/>
          </w:tcPr>
          <w:p w:rsidR="004A1828" w:rsidRDefault="004A1828" w:rsidP="002A19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A196B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июня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F31D88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1) О передаче полномочий по вопросам местного значения города Купино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>Купинскому району</w:t>
            </w:r>
          </w:p>
          <w:p w:rsidR="000E1245" w:rsidRPr="000D3C6E" w:rsidRDefault="000E1245" w:rsidP="001E4F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льготах по земельному налогу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5</w:t>
            </w:r>
            <w:r w:rsidR="000617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 бюджету, налоговой и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2A196B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425BC0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5BC0">
              <w:rPr>
                <w:rFonts w:ascii="Times New Roman" w:hAnsi="Times New Roman"/>
                <w:sz w:val="28"/>
                <w:szCs w:val="28"/>
              </w:rPr>
              <w:lastRenderedPageBreak/>
              <w:t>сентября</w:t>
            </w: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25BC0" w:rsidRPr="000D3C6E" w:rsidRDefault="002A196B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425BC0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5BC0">
              <w:rPr>
                <w:rFonts w:ascii="Times New Roman" w:hAnsi="Times New Roman"/>
                <w:sz w:val="28"/>
                <w:szCs w:val="28"/>
              </w:rPr>
              <w:lastRenderedPageBreak/>
              <w:t>сентября</w:t>
            </w:r>
          </w:p>
          <w:p w:rsidR="00F31D88" w:rsidRPr="000D3C6E" w:rsidRDefault="00F31D8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  <w:r w:rsidR="00F31D88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 проекте бюджета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годов.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проекте плана социально-экономического развития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-20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социально-экономическому развитию города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3B0BA7" w:rsidP="002A19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2A196B">
              <w:rPr>
                <w:rFonts w:ascii="Times New Roman" w:hAnsi="Times New Roman"/>
                <w:sz w:val="28"/>
                <w:szCs w:val="28"/>
              </w:rPr>
              <w:t>6</w:t>
            </w:r>
            <w:r w:rsidR="00425BC0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5BC0">
              <w:rPr>
                <w:rFonts w:ascii="Times New Roman" w:hAnsi="Times New Roman"/>
                <w:sz w:val="28"/>
                <w:szCs w:val="28"/>
              </w:rPr>
              <w:t>ноября</w:t>
            </w: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25BC0" w:rsidRPr="000D3C6E" w:rsidRDefault="002A196B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425BC0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5BC0">
              <w:rPr>
                <w:rFonts w:ascii="Times New Roman" w:hAnsi="Times New Roman"/>
                <w:sz w:val="28"/>
                <w:szCs w:val="28"/>
              </w:rPr>
              <w:t>ноября</w:t>
            </w:r>
          </w:p>
          <w:p w:rsidR="00F31D88" w:rsidRPr="000D3C6E" w:rsidRDefault="00F31D8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80ADA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 бюджете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7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плане социально-экономического развития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-20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F31D88" w:rsidRPr="000D3C6E" w:rsidRDefault="00F31D88" w:rsidP="001E4F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О плане работы Совета депутатов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вопросам местного самоуправления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1E4FE5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3B0B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5BC0">
              <w:rPr>
                <w:rFonts w:ascii="Times New Roman" w:hAnsi="Times New Roman"/>
                <w:sz w:val="28"/>
                <w:szCs w:val="28"/>
              </w:rPr>
              <w:t>декабря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4A1828" w:rsidP="001E4F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5</w:t>
            </w:r>
            <w:r w:rsidR="00425BC0">
              <w:rPr>
                <w:rFonts w:ascii="Times New Roman" w:hAnsi="Times New Roman"/>
                <w:sz w:val="28"/>
                <w:szCs w:val="28"/>
              </w:rPr>
              <w:t xml:space="preserve"> декабря</w:t>
            </w:r>
          </w:p>
        </w:tc>
      </w:tr>
    </w:tbl>
    <w:p w:rsidR="00F31D88" w:rsidRPr="000D3C6E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0D3C6E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  <w:lang w:val="en-US"/>
        </w:rPr>
        <w:t>II</w:t>
      </w:r>
      <w:r w:rsidRPr="000D3C6E">
        <w:rPr>
          <w:rFonts w:ascii="Times New Roman" w:hAnsi="Times New Roman"/>
          <w:sz w:val="28"/>
          <w:szCs w:val="28"/>
        </w:rPr>
        <w:t>. Работа постоянных комиссий Совета депутатов.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2212"/>
        <w:gridCol w:w="5937"/>
        <w:gridCol w:w="2059"/>
      </w:tblGrid>
      <w:tr w:rsidR="00F31D88" w:rsidRPr="000D3C6E" w:rsidTr="00FE41B2"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Наименование комиссии</w:t>
            </w: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 xml:space="preserve"> рассматриваемые на заседаниях комиссий</w:t>
            </w:r>
          </w:p>
        </w:tc>
        <w:tc>
          <w:tcPr>
            <w:tcW w:w="1627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Сроки рассмотрения</w:t>
            </w:r>
          </w:p>
        </w:tc>
      </w:tr>
      <w:tr w:rsidR="00F31D88" w:rsidRPr="000D3C6E" w:rsidTr="00FE41B2">
        <w:trPr>
          <w:trHeight w:val="1058"/>
        </w:trPr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Об итогах выполнения плана социально-экономического развития города Купино за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3</w:t>
            </w:r>
            <w:r w:rsidR="00425BC0">
              <w:rPr>
                <w:rFonts w:ascii="Times New Roman" w:hAnsi="Times New Roman"/>
                <w:sz w:val="28"/>
                <w:szCs w:val="28"/>
              </w:rPr>
              <w:t>-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Отчет Главы города Купино о работе за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План мероприятий по подготовке объектов жилищно-коммунального хозяйства к работе в осенне-зимний период.</w:t>
            </w:r>
          </w:p>
        </w:tc>
        <w:tc>
          <w:tcPr>
            <w:tcW w:w="1627" w:type="dxa"/>
            <w:shd w:val="clear" w:color="auto" w:fill="auto"/>
          </w:tcPr>
          <w:p w:rsidR="000E1245" w:rsidRPr="000D3C6E" w:rsidRDefault="00477CC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C45C0E" w:rsidRPr="000D3C6E" w:rsidRDefault="00C45C0E" w:rsidP="00CC68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5C0E" w:rsidRPr="000D3C6E" w:rsidRDefault="00477CCE" w:rsidP="00CC68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0E1245" w:rsidRPr="000D3C6E" w:rsidRDefault="00C45C0E" w:rsidP="00477C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М</w:t>
            </w:r>
            <w:r w:rsidR="00477CCE">
              <w:rPr>
                <w:rFonts w:ascii="Times New Roman" w:hAnsi="Times New Roman"/>
                <w:sz w:val="28"/>
                <w:szCs w:val="28"/>
              </w:rPr>
              <w:t>арт</w:t>
            </w:r>
          </w:p>
        </w:tc>
      </w:tr>
      <w:tr w:rsidR="00F31D88" w:rsidRPr="000D3C6E" w:rsidTr="00FE41B2"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Об исполнении бюджета города Купино за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проекте бюджета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5</w:t>
            </w:r>
            <w:r w:rsidR="00425B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7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годов.</w:t>
            </w:r>
          </w:p>
          <w:p w:rsidR="002F4EA2" w:rsidRPr="000D3C6E" w:rsidRDefault="00F31D88" w:rsidP="001E4F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 О бюджете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7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</w:tc>
        <w:tc>
          <w:tcPr>
            <w:tcW w:w="1627" w:type="dxa"/>
            <w:shd w:val="clear" w:color="auto" w:fill="auto"/>
          </w:tcPr>
          <w:p w:rsidR="00F31D88" w:rsidRPr="000D3C6E" w:rsidRDefault="00477CC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C45C0E" w:rsidRPr="000D3C6E" w:rsidRDefault="00C45C0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1245" w:rsidRPr="000D3C6E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  <w:p w:rsidR="000E1245" w:rsidRPr="000D3C6E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1245" w:rsidRPr="000D3C6E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</w:p>
          <w:p w:rsidR="002F4EA2" w:rsidRPr="000D3C6E" w:rsidRDefault="002F4E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0D3C6E" w:rsidTr="00FE41B2"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вопросам местного самоуправления</w:t>
            </w: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CC685A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плане работы Совета депутатов города Купино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 xml:space="preserve">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5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31D88" w:rsidRPr="000D3C6E" w:rsidRDefault="00F31D88" w:rsidP="00CC685A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Устав города Купино Купинского района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>Новосибирской области</w:t>
            </w:r>
          </w:p>
          <w:p w:rsidR="0086773E" w:rsidRPr="000D3C6E" w:rsidRDefault="0086773E" w:rsidP="001E4FE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льготах по земельному налогу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6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>Декабрь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31D88" w:rsidRPr="000D3C6E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D3C6E">
        <w:rPr>
          <w:rFonts w:ascii="Times New Roman" w:hAnsi="Times New Roman"/>
          <w:sz w:val="28"/>
          <w:szCs w:val="28"/>
          <w:lang w:val="en-US"/>
        </w:rPr>
        <w:lastRenderedPageBreak/>
        <w:t>III</w:t>
      </w:r>
      <w:r w:rsidRPr="000D3C6E">
        <w:rPr>
          <w:rFonts w:ascii="Times New Roman" w:hAnsi="Times New Roman"/>
          <w:sz w:val="28"/>
          <w:szCs w:val="28"/>
        </w:rPr>
        <w:t>.Контроль за исполнением решений Совета.</w:t>
      </w:r>
      <w:proofErr w:type="gram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901"/>
        <w:gridCol w:w="2742"/>
        <w:gridCol w:w="2644"/>
      </w:tblGrid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901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Наименование решений</w:t>
            </w:r>
          </w:p>
        </w:tc>
        <w:tc>
          <w:tcPr>
            <w:tcW w:w="2742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Ответственная за решение комиссия</w:t>
            </w:r>
          </w:p>
        </w:tc>
        <w:tc>
          <w:tcPr>
            <w:tcW w:w="2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Сроки выполнения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901" w:type="dxa"/>
            <w:shd w:val="clear" w:color="auto" w:fill="auto"/>
          </w:tcPr>
          <w:p w:rsidR="00F31D88" w:rsidRPr="000D3C6E" w:rsidRDefault="00F31D88" w:rsidP="001E4F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бюджете города Купино на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4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</w:tc>
        <w:tc>
          <w:tcPr>
            <w:tcW w:w="2742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4" w:type="dxa"/>
            <w:shd w:val="clear" w:color="auto" w:fill="auto"/>
          </w:tcPr>
          <w:p w:rsidR="00F31D88" w:rsidRPr="000D3C6E" w:rsidRDefault="00F31D88" w:rsidP="001E4F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Январь-март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4</w:t>
            </w:r>
            <w:r w:rsidR="004A18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901" w:type="dxa"/>
            <w:shd w:val="clear" w:color="auto" w:fill="auto"/>
          </w:tcPr>
          <w:p w:rsidR="00F31D88" w:rsidRPr="000D3C6E" w:rsidRDefault="00F31D88" w:rsidP="001E4F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плане социально-экономического развития города Купино на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4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-20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</w:tc>
        <w:tc>
          <w:tcPr>
            <w:tcW w:w="2742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4" w:type="dxa"/>
            <w:shd w:val="clear" w:color="auto" w:fill="auto"/>
          </w:tcPr>
          <w:p w:rsidR="00F31D88" w:rsidRPr="000D3C6E" w:rsidRDefault="00F31D88" w:rsidP="001E4F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Январь-март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4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</w:tbl>
    <w:p w:rsidR="00F31D88" w:rsidRPr="000D3C6E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D3C6E">
        <w:rPr>
          <w:rFonts w:ascii="Times New Roman" w:hAnsi="Times New Roman"/>
          <w:sz w:val="28"/>
          <w:szCs w:val="28"/>
          <w:lang w:val="en-US"/>
        </w:rPr>
        <w:t>IV</w:t>
      </w:r>
      <w:r w:rsidRPr="000D3C6E">
        <w:rPr>
          <w:rFonts w:ascii="Times New Roman" w:hAnsi="Times New Roman"/>
          <w:sz w:val="28"/>
          <w:szCs w:val="28"/>
        </w:rPr>
        <w:t>.Работа депутатов на округе.</w:t>
      </w:r>
      <w:proofErr w:type="gram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6177"/>
        <w:gridCol w:w="4110"/>
      </w:tblGrid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Сроки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исполнении</w:t>
            </w:r>
            <w:proofErr w:type="gramEnd"/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Прием граждан по личным вопросам.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Согласно графика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Анализ изучения проблем жителей округа.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Ежемесячно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Отчеты на округе.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Не реже 2 раз в год</w:t>
            </w:r>
          </w:p>
        </w:tc>
      </w:tr>
    </w:tbl>
    <w:p w:rsidR="00F31D88" w:rsidRPr="000D3C6E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Pr="000D3C6E" w:rsidRDefault="00F31D88" w:rsidP="00AA36E6">
      <w:pPr>
        <w:pStyle w:val="a3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Председатель Совета</w:t>
      </w:r>
      <w:r w:rsidR="0013603C">
        <w:rPr>
          <w:rFonts w:ascii="Times New Roman" w:hAnsi="Times New Roman"/>
          <w:sz w:val="28"/>
          <w:szCs w:val="28"/>
        </w:rPr>
        <w:t xml:space="preserve"> </w:t>
      </w:r>
      <w:r w:rsidRPr="000D3C6E">
        <w:rPr>
          <w:rFonts w:ascii="Times New Roman" w:hAnsi="Times New Roman"/>
          <w:sz w:val="28"/>
          <w:szCs w:val="28"/>
        </w:rPr>
        <w:t>депутатов</w:t>
      </w:r>
    </w:p>
    <w:p w:rsidR="008578D0" w:rsidRPr="001C20BB" w:rsidRDefault="00F31D88" w:rsidP="00AA36E6">
      <w:pPr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города Купино</w:t>
      </w:r>
      <w:r w:rsidR="00CC685A" w:rsidRPr="000D3C6E">
        <w:rPr>
          <w:rFonts w:ascii="Times New Roman" w:hAnsi="Times New Roman"/>
          <w:sz w:val="28"/>
          <w:szCs w:val="28"/>
        </w:rPr>
        <w:t xml:space="preserve">         </w:t>
      </w:r>
      <w:r w:rsidR="00601CC6" w:rsidRPr="000D3C6E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1C20BB" w:rsidRPr="000D3C6E">
        <w:rPr>
          <w:rFonts w:ascii="Times New Roman" w:hAnsi="Times New Roman"/>
          <w:sz w:val="28"/>
          <w:szCs w:val="28"/>
        </w:rPr>
        <w:t xml:space="preserve">                </w:t>
      </w:r>
      <w:r w:rsidR="00601CC6" w:rsidRPr="000D3C6E">
        <w:rPr>
          <w:rFonts w:ascii="Times New Roman" w:hAnsi="Times New Roman"/>
          <w:sz w:val="28"/>
          <w:szCs w:val="28"/>
        </w:rPr>
        <w:t xml:space="preserve">      </w:t>
      </w:r>
      <w:r w:rsidR="00CC685A" w:rsidRPr="000D3C6E">
        <w:rPr>
          <w:rFonts w:ascii="Times New Roman" w:hAnsi="Times New Roman"/>
          <w:sz w:val="28"/>
          <w:szCs w:val="28"/>
        </w:rPr>
        <w:t xml:space="preserve">    </w:t>
      </w:r>
      <w:r w:rsidR="00425BC0">
        <w:rPr>
          <w:rFonts w:ascii="Times New Roman" w:hAnsi="Times New Roman"/>
          <w:sz w:val="28"/>
          <w:szCs w:val="28"/>
        </w:rPr>
        <w:t xml:space="preserve">В.В. </w:t>
      </w:r>
      <w:r w:rsidR="00477CCE">
        <w:rPr>
          <w:rFonts w:ascii="Times New Roman" w:hAnsi="Times New Roman"/>
          <w:sz w:val="28"/>
          <w:szCs w:val="28"/>
        </w:rPr>
        <w:t>Макатаева</w:t>
      </w:r>
    </w:p>
    <w:sectPr w:rsidR="008578D0" w:rsidRPr="001C20BB" w:rsidSect="00473858">
      <w:headerReference w:type="default" r:id="rId9"/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20F" w:rsidRDefault="0050120F" w:rsidP="00027DFD">
      <w:pPr>
        <w:spacing w:after="0" w:line="240" w:lineRule="auto"/>
      </w:pPr>
      <w:r>
        <w:separator/>
      </w:r>
    </w:p>
  </w:endnote>
  <w:endnote w:type="continuationSeparator" w:id="0">
    <w:p w:rsidR="0050120F" w:rsidRDefault="0050120F" w:rsidP="0002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20F" w:rsidRDefault="0050120F" w:rsidP="00027DFD">
      <w:pPr>
        <w:spacing w:after="0" w:line="240" w:lineRule="auto"/>
      </w:pPr>
      <w:r>
        <w:separator/>
      </w:r>
    </w:p>
  </w:footnote>
  <w:footnote w:type="continuationSeparator" w:id="0">
    <w:p w:rsidR="0050120F" w:rsidRDefault="0050120F" w:rsidP="00027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0E4" w:rsidRDefault="00BF10E4" w:rsidP="00061712">
    <w:pPr>
      <w:pStyle w:val="a7"/>
      <w:tabs>
        <w:tab w:val="clear" w:pos="4677"/>
        <w:tab w:val="clear" w:pos="9355"/>
        <w:tab w:val="left" w:pos="862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7EB2"/>
    <w:multiLevelType w:val="hybridMultilevel"/>
    <w:tmpl w:val="F6A48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A1226"/>
    <w:multiLevelType w:val="hybridMultilevel"/>
    <w:tmpl w:val="4A445F44"/>
    <w:lvl w:ilvl="0" w:tplc="70E0A2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507727"/>
    <w:multiLevelType w:val="hybridMultilevel"/>
    <w:tmpl w:val="309C4B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88"/>
    <w:rsid w:val="00027DFD"/>
    <w:rsid w:val="0003274A"/>
    <w:rsid w:val="000523CD"/>
    <w:rsid w:val="00061712"/>
    <w:rsid w:val="000D3C6E"/>
    <w:rsid w:val="000E1245"/>
    <w:rsid w:val="000E7BB0"/>
    <w:rsid w:val="000F1019"/>
    <w:rsid w:val="00110BF5"/>
    <w:rsid w:val="0013603C"/>
    <w:rsid w:val="001C20BB"/>
    <w:rsid w:val="001E4AF6"/>
    <w:rsid w:val="001E4FE5"/>
    <w:rsid w:val="001F331E"/>
    <w:rsid w:val="002A196B"/>
    <w:rsid w:val="002F4EA2"/>
    <w:rsid w:val="003515B3"/>
    <w:rsid w:val="003B0BA7"/>
    <w:rsid w:val="003C3802"/>
    <w:rsid w:val="00412451"/>
    <w:rsid w:val="00425BC0"/>
    <w:rsid w:val="00467CF1"/>
    <w:rsid w:val="00473858"/>
    <w:rsid w:val="00477CCE"/>
    <w:rsid w:val="004A1828"/>
    <w:rsid w:val="004C5CA8"/>
    <w:rsid w:val="0050120F"/>
    <w:rsid w:val="00601CC6"/>
    <w:rsid w:val="0065365B"/>
    <w:rsid w:val="006A6B9C"/>
    <w:rsid w:val="006B4CC1"/>
    <w:rsid w:val="006C7CA2"/>
    <w:rsid w:val="006D5CA5"/>
    <w:rsid w:val="008578D0"/>
    <w:rsid w:val="00864176"/>
    <w:rsid w:val="0086773E"/>
    <w:rsid w:val="00880ADA"/>
    <w:rsid w:val="00896439"/>
    <w:rsid w:val="00AA16ED"/>
    <w:rsid w:val="00AA36E6"/>
    <w:rsid w:val="00AF76EE"/>
    <w:rsid w:val="00B97A84"/>
    <w:rsid w:val="00BF10E4"/>
    <w:rsid w:val="00BF571A"/>
    <w:rsid w:val="00C02D6C"/>
    <w:rsid w:val="00C45C0E"/>
    <w:rsid w:val="00CB658C"/>
    <w:rsid w:val="00CC0C84"/>
    <w:rsid w:val="00CC685A"/>
    <w:rsid w:val="00F31D88"/>
    <w:rsid w:val="00F921D6"/>
    <w:rsid w:val="00FE4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1D8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F31D8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D88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7DF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7DF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1D8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F31D8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D88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7DF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7D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Виктория</cp:lastModifiedBy>
  <cp:revision>4</cp:revision>
  <cp:lastPrinted>2019-01-09T07:40:00Z</cp:lastPrinted>
  <dcterms:created xsi:type="dcterms:W3CDTF">2023-12-26T09:19:00Z</dcterms:created>
  <dcterms:modified xsi:type="dcterms:W3CDTF">2023-12-29T02:40:00Z</dcterms:modified>
</cp:coreProperties>
</file>